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C6F0C" w14:textId="77777777" w:rsidR="000D58AB" w:rsidRDefault="000D58AB">
      <w:pPr>
        <w:ind w:left="-540" w:right="-514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CCF021" w14:textId="77777777" w:rsidR="000D58AB" w:rsidRDefault="000D58AB">
      <w:pPr>
        <w:ind w:left="-540" w:right="-514"/>
        <w:jc w:val="right"/>
      </w:pPr>
    </w:p>
    <w:p w14:paraId="74251AD8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4E83D039" w14:textId="77777777" w:rsidR="000D58AB" w:rsidRDefault="00000000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pict w14:anchorId="0C3A16C5">
          <v:group id="_x0000_s1030" style="position:absolute;left:0;text-align:left;margin-left:-28.6pt;margin-top:5.15pt;width:475.25pt;height:42.55pt;z-index:251657728" coordorigin="1228,1517" coordsize="9505,85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3605;top:1517;width:4774;height:851">
              <v:imagedata r:id="rId7" o:title="GWRlogo"/>
            </v:shape>
            <v:shape id="_x0000_s1027" type="#_x0000_t75" style="position:absolute;left:1228;top:1668;width:1270;height:584">
              <v:imagedata r:id="rId8" o:title=""/>
            </v:shape>
            <v:shape id="_x0000_s1028" type="#_x0000_t75" style="position:absolute;left:9463;top:1668;width:1270;height:584">
              <v:imagedata r:id="rId8" o:title=""/>
            </v:shape>
          </v:group>
        </w:pict>
      </w:r>
    </w:p>
    <w:p w14:paraId="31D7E902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4312C473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420737A2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29EE231C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</w:p>
    <w:p w14:paraId="2FC5BA2C" w14:textId="5C67B5E0" w:rsidR="000D58AB" w:rsidRDefault="004459CF">
      <w:pPr>
        <w:ind w:left="-540" w:right="-51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F8764D">
        <w:rPr>
          <w:rFonts w:ascii="Arial" w:hAnsi="Arial" w:cs="Arial"/>
          <w:b/>
          <w:sz w:val="28"/>
          <w:szCs w:val="28"/>
        </w:rPr>
        <w:t>2</w:t>
      </w:r>
      <w:r w:rsidR="005328D9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 xml:space="preserve"> E</w:t>
      </w:r>
      <w:r w:rsidR="00CD7F4B">
        <w:rPr>
          <w:rFonts w:ascii="Arial" w:hAnsi="Arial" w:cs="Arial"/>
          <w:b/>
          <w:sz w:val="28"/>
          <w:szCs w:val="28"/>
        </w:rPr>
        <w:t>VENT E</w:t>
      </w:r>
      <w:r>
        <w:rPr>
          <w:rFonts w:ascii="Arial" w:hAnsi="Arial" w:cs="Arial"/>
          <w:b/>
          <w:sz w:val="28"/>
          <w:szCs w:val="28"/>
        </w:rPr>
        <w:t>NTRY</w:t>
      </w:r>
      <w:r w:rsidR="000D58AB">
        <w:rPr>
          <w:rFonts w:ascii="Arial" w:hAnsi="Arial" w:cs="Arial"/>
          <w:b/>
          <w:sz w:val="28"/>
          <w:szCs w:val="28"/>
        </w:rPr>
        <w:t xml:space="preserve"> FORM</w:t>
      </w:r>
    </w:p>
    <w:p w14:paraId="4F83EB06" w14:textId="77777777" w:rsidR="000D58AB" w:rsidRDefault="000D58AB">
      <w:pPr>
        <w:ind w:left="-540" w:right="-514"/>
        <w:jc w:val="center"/>
        <w:rPr>
          <w:rFonts w:ascii="Arial" w:hAnsi="Arial" w:cs="Arial"/>
          <w:b/>
          <w:sz w:val="16"/>
          <w:szCs w:val="16"/>
        </w:rPr>
      </w:pPr>
    </w:p>
    <w:p w14:paraId="12DC1222" w14:textId="77777777" w:rsidR="000D58AB" w:rsidRDefault="000D58AB">
      <w:pPr>
        <w:ind w:left="-540" w:right="-514"/>
        <w:rPr>
          <w:rFonts w:ascii="Arial" w:hAnsi="Arial" w:cs="Arial"/>
          <w:b/>
          <w:sz w:val="28"/>
          <w:szCs w:val="28"/>
        </w:rPr>
      </w:pPr>
    </w:p>
    <w:p w14:paraId="1FB06ABC" w14:textId="77777777" w:rsidR="000D58AB" w:rsidRDefault="000D58AB">
      <w:pPr>
        <w:ind w:left="-540" w:right="-51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To the Organiser (please complete in </w:t>
      </w:r>
      <w:r w:rsidRPr="00A94DE1">
        <w:rPr>
          <w:rFonts w:ascii="Arial" w:hAnsi="Arial" w:cs="Arial"/>
          <w:b/>
          <w:sz w:val="20"/>
          <w:szCs w:val="20"/>
          <w:u w:val="single"/>
        </w:rPr>
        <w:t>CAPITAL LETTERS</w:t>
      </w:r>
      <w:r>
        <w:rPr>
          <w:rFonts w:ascii="Arial" w:hAnsi="Arial" w:cs="Arial"/>
          <w:sz w:val="16"/>
          <w:szCs w:val="16"/>
        </w:rPr>
        <w:t>):</w:t>
      </w:r>
    </w:p>
    <w:p w14:paraId="4DFB739B" w14:textId="77777777" w:rsidR="000D58AB" w:rsidRDefault="000D58AB">
      <w:pPr>
        <w:ind w:left="-540" w:right="-514"/>
        <w:rPr>
          <w:rFonts w:ascii="Arial" w:hAnsi="Arial" w:cs="Arial"/>
          <w:sz w:val="16"/>
          <w:szCs w:val="16"/>
        </w:rPr>
      </w:pP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2520"/>
        <w:gridCol w:w="1677"/>
        <w:gridCol w:w="1203"/>
        <w:gridCol w:w="1260"/>
        <w:gridCol w:w="1260"/>
      </w:tblGrid>
      <w:tr w:rsidR="000D58AB" w14:paraId="09114152" w14:textId="77777777">
        <w:trPr>
          <w:trHeight w:val="682"/>
        </w:trPr>
        <w:tc>
          <w:tcPr>
            <w:tcW w:w="1620" w:type="dxa"/>
            <w:vAlign w:val="center"/>
          </w:tcPr>
          <w:p w14:paraId="428EDBD2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7D93F14F" w14:textId="77777777" w:rsidR="000D58AB" w:rsidRDefault="000D58AB">
            <w:pPr>
              <w:ind w:right="-514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GREAT WESTON</w:t>
            </w:r>
          </w:p>
          <w:p w14:paraId="2F9D64BA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</w:rPr>
              <w:t>RIDE</w:t>
            </w:r>
          </w:p>
        </w:tc>
        <w:tc>
          <w:tcPr>
            <w:tcW w:w="1677" w:type="dxa"/>
            <w:vAlign w:val="center"/>
          </w:tcPr>
          <w:p w14:paraId="442E0551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 date:</w:t>
            </w:r>
          </w:p>
        </w:tc>
        <w:tc>
          <w:tcPr>
            <w:tcW w:w="1203" w:type="dxa"/>
            <w:shd w:val="clear" w:color="auto" w:fill="E0E0E0"/>
            <w:vAlign w:val="center"/>
          </w:tcPr>
          <w:p w14:paraId="348ED4C9" w14:textId="6B117981" w:rsidR="000D58AB" w:rsidRDefault="005328D9" w:rsidP="00EC5018">
            <w:pPr>
              <w:ind w:right="-51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</w:rPr>
              <w:t>18</w:t>
            </w:r>
            <w:r w:rsidR="00F8764D">
              <w:rPr>
                <w:rFonts w:ascii="Arial" w:hAnsi="Arial"/>
                <w:b/>
                <w:bCs/>
              </w:rPr>
              <w:t>.07.2</w:t>
            </w:r>
            <w:r>
              <w:rPr>
                <w:rFonts w:ascii="Arial" w:hAnsi="Arial"/>
                <w:b/>
                <w:bCs/>
              </w:rPr>
              <w:t>7</w:t>
            </w:r>
          </w:p>
        </w:tc>
        <w:tc>
          <w:tcPr>
            <w:tcW w:w="1260" w:type="dxa"/>
            <w:vAlign w:val="center"/>
          </w:tcPr>
          <w:p w14:paraId="6685ED1F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Ride name/</w:t>
            </w:r>
          </w:p>
          <w:p w14:paraId="3AE6B0C1" w14:textId="77777777" w:rsidR="000D58AB" w:rsidRDefault="000D58AB">
            <w:pPr>
              <w:ind w:right="-5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distance:</w:t>
            </w:r>
          </w:p>
        </w:tc>
        <w:tc>
          <w:tcPr>
            <w:tcW w:w="1260" w:type="dxa"/>
            <w:shd w:val="clear" w:color="auto" w:fill="E0E0E0"/>
            <w:vAlign w:val="center"/>
          </w:tcPr>
          <w:p w14:paraId="3F17A492" w14:textId="0EEC12FF" w:rsidR="000D58AB" w:rsidRDefault="000D58AB" w:rsidP="006C1937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Cs/>
              </w:rPr>
              <w:t>5</w:t>
            </w:r>
            <w:r w:rsidR="00B02760">
              <w:rPr>
                <w:rFonts w:ascii="Arial" w:hAnsi="Arial"/>
                <w:bCs/>
              </w:rPr>
              <w:t>8</w:t>
            </w:r>
            <w:r>
              <w:rPr>
                <w:rFonts w:ascii="Arial" w:hAnsi="Arial"/>
                <w:bCs/>
              </w:rPr>
              <w:t xml:space="preserve"> miles</w:t>
            </w:r>
          </w:p>
        </w:tc>
      </w:tr>
      <w:tr w:rsidR="000D58AB" w14:paraId="05F0003F" w14:textId="77777777">
        <w:trPr>
          <w:trHeight w:val="736"/>
        </w:trPr>
        <w:tc>
          <w:tcPr>
            <w:tcW w:w="1620" w:type="dxa"/>
            <w:vAlign w:val="center"/>
          </w:tcPr>
          <w:p w14:paraId="760396D1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02BDBA54" w14:textId="77777777" w:rsidR="000D58AB" w:rsidRDefault="000D58AB">
            <w:pPr>
              <w:ind w:right="-514"/>
              <w:rPr>
                <w:rFonts w:ascii="Arial" w:hAnsi="Arial"/>
                <w:bCs/>
              </w:rPr>
            </w:pPr>
          </w:p>
        </w:tc>
        <w:tc>
          <w:tcPr>
            <w:tcW w:w="1677" w:type="dxa"/>
            <w:vAlign w:val="center"/>
          </w:tcPr>
          <w:p w14:paraId="43A1D94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3319F59B" w14:textId="77777777" w:rsidR="000D58AB" w:rsidRDefault="000D58AB">
            <w:pPr>
              <w:ind w:right="-514"/>
              <w:rPr>
                <w:rFonts w:ascii="Arial" w:hAnsi="Arial"/>
                <w:bCs/>
              </w:rPr>
            </w:pPr>
          </w:p>
        </w:tc>
      </w:tr>
      <w:tr w:rsidR="000D58AB" w14:paraId="4A888649" w14:textId="77777777">
        <w:trPr>
          <w:trHeight w:val="736"/>
        </w:trPr>
        <w:tc>
          <w:tcPr>
            <w:tcW w:w="1620" w:type="dxa"/>
            <w:vAlign w:val="center"/>
          </w:tcPr>
          <w:p w14:paraId="6346288E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158ECE3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2289ECC6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Surname: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204D24C6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22D7AFCE" w14:textId="77777777">
        <w:trPr>
          <w:trHeight w:val="699"/>
        </w:trPr>
        <w:tc>
          <w:tcPr>
            <w:tcW w:w="1620" w:type="dxa"/>
            <w:vAlign w:val="center"/>
          </w:tcPr>
          <w:p w14:paraId="72948DDC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7920" w:type="dxa"/>
            <w:gridSpan w:val="5"/>
            <w:shd w:val="clear" w:color="auto" w:fill="E0E0E0"/>
            <w:vAlign w:val="center"/>
          </w:tcPr>
          <w:p w14:paraId="48132DFA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6A3B90CA" w14:textId="77777777">
        <w:trPr>
          <w:trHeight w:val="720"/>
        </w:trPr>
        <w:tc>
          <w:tcPr>
            <w:tcW w:w="1620" w:type="dxa"/>
            <w:vAlign w:val="center"/>
          </w:tcPr>
          <w:p w14:paraId="47803F76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Town: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1E0F729A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51AC448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County: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58CDCCED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76EDCEA7" w14:textId="77777777">
        <w:trPr>
          <w:trHeight w:val="698"/>
        </w:trPr>
        <w:tc>
          <w:tcPr>
            <w:tcW w:w="1620" w:type="dxa"/>
            <w:vAlign w:val="center"/>
          </w:tcPr>
          <w:p w14:paraId="0A2E766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3381A2F7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0F55AB2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no: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6493032D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67787C70" w14:textId="77777777">
        <w:trPr>
          <w:trHeight w:val="699"/>
        </w:trPr>
        <w:tc>
          <w:tcPr>
            <w:tcW w:w="1620" w:type="dxa"/>
            <w:vAlign w:val="center"/>
          </w:tcPr>
          <w:p w14:paraId="1C1DDFCC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7920" w:type="dxa"/>
            <w:gridSpan w:val="5"/>
            <w:shd w:val="clear" w:color="auto" w:fill="E0E0E0"/>
            <w:vAlign w:val="center"/>
          </w:tcPr>
          <w:p w14:paraId="411F43CA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16E567A6" w14:textId="77777777">
        <w:trPr>
          <w:trHeight w:val="718"/>
        </w:trPr>
        <w:tc>
          <w:tcPr>
            <w:tcW w:w="1620" w:type="dxa"/>
            <w:vAlign w:val="center"/>
          </w:tcPr>
          <w:p w14:paraId="144ACFA6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Emergency </w:t>
            </w:r>
          </w:p>
          <w:p w14:paraId="150CC98E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name:</w:t>
            </w:r>
          </w:p>
        </w:tc>
        <w:tc>
          <w:tcPr>
            <w:tcW w:w="2520" w:type="dxa"/>
            <w:shd w:val="clear" w:color="auto" w:fill="E0E0E0"/>
            <w:vAlign w:val="center"/>
          </w:tcPr>
          <w:p w14:paraId="269D138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730395DB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Emergency</w:t>
            </w:r>
          </w:p>
          <w:p w14:paraId="6B98F502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no: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65FC30B4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4D2EA447" w14:textId="77777777">
        <w:trPr>
          <w:trHeight w:val="696"/>
        </w:trPr>
        <w:tc>
          <w:tcPr>
            <w:tcW w:w="4140" w:type="dxa"/>
            <w:gridSpan w:val="2"/>
            <w:vAlign w:val="center"/>
          </w:tcPr>
          <w:p w14:paraId="79C60140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Entry fee:</w:t>
            </w:r>
          </w:p>
          <w:p w14:paraId="3C2AEC10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(delete as appropriate)</w:t>
            </w:r>
          </w:p>
        </w:tc>
        <w:tc>
          <w:tcPr>
            <w:tcW w:w="5400" w:type="dxa"/>
            <w:gridSpan w:val="4"/>
            <w:shd w:val="clear" w:color="auto" w:fill="E0E0E0"/>
            <w:vAlign w:val="center"/>
          </w:tcPr>
          <w:p w14:paraId="55AEE65F" w14:textId="39547063" w:rsidR="000D58AB" w:rsidRDefault="005F50A9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="005328D9">
              <w:rPr>
                <w:rFonts w:ascii="Arial" w:hAnsi="Arial" w:cs="Arial"/>
                <w:sz w:val="20"/>
                <w:szCs w:val="20"/>
              </w:rPr>
              <w:t>41</w:t>
            </w:r>
            <w:r w:rsidR="000D58AB">
              <w:rPr>
                <w:rFonts w:ascii="Arial" w:hAnsi="Arial" w:cs="Arial"/>
                <w:sz w:val="20"/>
                <w:szCs w:val="20"/>
              </w:rPr>
              <w:t xml:space="preserve"> – Adult</w:t>
            </w:r>
          </w:p>
          <w:p w14:paraId="31C8AC12" w14:textId="77777777" w:rsidR="000D58AB" w:rsidRDefault="004459CF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£16</w:t>
            </w:r>
            <w:r w:rsidR="000D58AB">
              <w:rPr>
                <w:rFonts w:ascii="Arial" w:hAnsi="Arial" w:cs="Arial"/>
                <w:sz w:val="20"/>
                <w:szCs w:val="20"/>
              </w:rPr>
              <w:t xml:space="preserve"> – Under 16</w:t>
            </w:r>
          </w:p>
          <w:p w14:paraId="7A7DF50B" w14:textId="6DF39BD1" w:rsidR="000D58AB" w:rsidRDefault="00147B15" w:rsidP="00543736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£1</w:t>
            </w:r>
            <w:r w:rsidR="00543736">
              <w:rPr>
                <w:rFonts w:ascii="Arial" w:hAnsi="Arial" w:cs="Arial"/>
                <w:sz w:val="20"/>
                <w:szCs w:val="20"/>
              </w:rPr>
              <w:t>7</w:t>
            </w:r>
            <w:r w:rsidR="006B3556">
              <w:rPr>
                <w:rFonts w:ascii="Arial" w:hAnsi="Arial" w:cs="Arial"/>
                <w:sz w:val="20"/>
                <w:szCs w:val="20"/>
              </w:rPr>
              <w:t>.50</w:t>
            </w:r>
            <w:r w:rsidR="000D58AB">
              <w:rPr>
                <w:rFonts w:ascii="Arial" w:hAnsi="Arial" w:cs="Arial"/>
                <w:sz w:val="20"/>
                <w:szCs w:val="20"/>
              </w:rPr>
              <w:t xml:space="preserve"> – Transport to Bristol (PM)</w:t>
            </w:r>
            <w:r w:rsidR="00F64243">
              <w:rPr>
                <w:rFonts w:ascii="Arial" w:hAnsi="Arial" w:cs="Arial"/>
                <w:sz w:val="20"/>
                <w:szCs w:val="20"/>
              </w:rPr>
              <w:t xml:space="preserve"> or (AM)</w:t>
            </w:r>
          </w:p>
        </w:tc>
      </w:tr>
      <w:tr w:rsidR="000D58AB" w14:paraId="2E0F84F2" w14:textId="77777777">
        <w:trPr>
          <w:trHeight w:val="702"/>
        </w:trPr>
        <w:tc>
          <w:tcPr>
            <w:tcW w:w="5817" w:type="dxa"/>
            <w:gridSpan w:val="3"/>
            <w:vAlign w:val="center"/>
          </w:tcPr>
          <w:p w14:paraId="1161063F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enclose event entry fee of:</w:t>
            </w:r>
          </w:p>
          <w:p w14:paraId="5239592E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(cheque made payable to GREAT WESTON RIDE)</w:t>
            </w:r>
          </w:p>
        </w:tc>
        <w:tc>
          <w:tcPr>
            <w:tcW w:w="3723" w:type="dxa"/>
            <w:gridSpan w:val="3"/>
            <w:shd w:val="clear" w:color="auto" w:fill="E0E0E0"/>
            <w:vAlign w:val="center"/>
          </w:tcPr>
          <w:p w14:paraId="7D1F1FAF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</w:p>
        </w:tc>
      </w:tr>
      <w:tr w:rsidR="000D58AB" w14:paraId="69794996" w14:textId="77777777">
        <w:trPr>
          <w:trHeight w:val="1361"/>
        </w:trPr>
        <w:tc>
          <w:tcPr>
            <w:tcW w:w="9540" w:type="dxa"/>
            <w:gridSpan w:val="6"/>
            <w:tcBorders>
              <w:bottom w:val="single" w:sz="4" w:space="0" w:color="auto"/>
            </w:tcBorders>
          </w:tcPr>
          <w:p w14:paraId="246C01DF" w14:textId="77777777" w:rsidR="000D58AB" w:rsidRDefault="000D58AB">
            <w:pPr>
              <w:pStyle w:val="BodyText2"/>
              <w:jc w:val="both"/>
              <w:rPr>
                <w:sz w:val="14"/>
                <w:u w:val="single"/>
              </w:rPr>
            </w:pPr>
          </w:p>
          <w:p w14:paraId="5E908633" w14:textId="77777777" w:rsidR="000D58AB" w:rsidRDefault="000D58AB">
            <w:pPr>
              <w:jc w:val="both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"I declare that the information on this form is complete and correct. I agree to abide by the British Cycling Regulations for non-competitive cycling </w:t>
            </w:r>
            <w:proofErr w:type="gramStart"/>
            <w:r>
              <w:rPr>
                <w:rFonts w:ascii="Arial" w:hAnsi="Arial"/>
                <w:sz w:val="14"/>
              </w:rPr>
              <w:t>events, and</w:t>
            </w:r>
            <w:proofErr w:type="gramEnd"/>
            <w:r>
              <w:rPr>
                <w:rFonts w:ascii="Arial" w:hAnsi="Arial"/>
                <w:sz w:val="14"/>
              </w:rPr>
              <w:t xml:space="preserve"> understand and agree that I participate in this event entirely at my own risk, that I must rely on my own ability in dealing with all hazards, and that I must ride in a manner which is safe to myself and others.  I am aware that when riding on a public highway the function of marshals is only to indicate direction and that I must decide whether the movement is safe.  I agree that no liability whatsoever shall attach to the promoter, promoting club/Organisation, event sponsor, British Cycling or </w:t>
            </w:r>
            <w:proofErr w:type="gramStart"/>
            <w:r>
              <w:rPr>
                <w:rFonts w:ascii="Arial" w:hAnsi="Arial"/>
                <w:sz w:val="14"/>
              </w:rPr>
              <w:t>any  event</w:t>
            </w:r>
            <w:proofErr w:type="gramEnd"/>
            <w:r>
              <w:rPr>
                <w:rFonts w:ascii="Arial" w:hAnsi="Arial"/>
                <w:sz w:val="14"/>
              </w:rPr>
              <w:t xml:space="preserve"> official or member of British Cycling or member of the promoting club/organisation in respect of any injury, loss or damage suffered by me in or by reason of the event, however caused. I have read and agree to abide by the above declarations</w:t>
            </w:r>
            <w:r w:rsidR="00FA1E95">
              <w:rPr>
                <w:rFonts w:ascii="Arial" w:hAnsi="Arial"/>
                <w:sz w:val="14"/>
              </w:rPr>
              <w:t xml:space="preserve"> and the event's Conditions of Entry</w:t>
            </w:r>
            <w:r>
              <w:rPr>
                <w:rFonts w:ascii="Arial" w:hAnsi="Arial"/>
                <w:sz w:val="14"/>
              </w:rPr>
              <w:t>”.</w:t>
            </w:r>
          </w:p>
        </w:tc>
      </w:tr>
      <w:tr w:rsidR="000D58AB" w14:paraId="3F13676E" w14:textId="77777777">
        <w:trPr>
          <w:trHeight w:val="1065"/>
        </w:trPr>
        <w:tc>
          <w:tcPr>
            <w:tcW w:w="1620" w:type="dxa"/>
            <w:vAlign w:val="center"/>
          </w:tcPr>
          <w:p w14:paraId="6D08F161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Signed:</w:t>
            </w:r>
          </w:p>
        </w:tc>
        <w:tc>
          <w:tcPr>
            <w:tcW w:w="4197" w:type="dxa"/>
            <w:gridSpan w:val="2"/>
            <w:shd w:val="clear" w:color="auto" w:fill="E0E0E0"/>
            <w:vAlign w:val="center"/>
          </w:tcPr>
          <w:p w14:paraId="0B211A0A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vAlign w:val="center"/>
          </w:tcPr>
          <w:p w14:paraId="0FF0B898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520" w:type="dxa"/>
            <w:gridSpan w:val="2"/>
            <w:shd w:val="clear" w:color="auto" w:fill="E0E0E0"/>
            <w:vAlign w:val="center"/>
          </w:tcPr>
          <w:p w14:paraId="20E65339" w14:textId="77777777" w:rsidR="000D58AB" w:rsidRDefault="000D58AB">
            <w:pPr>
              <w:ind w:right="-5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8AB" w14:paraId="03141A80" w14:textId="77777777">
        <w:trPr>
          <w:trHeight w:val="338"/>
        </w:trPr>
        <w:tc>
          <w:tcPr>
            <w:tcW w:w="9540" w:type="dxa"/>
            <w:gridSpan w:val="6"/>
            <w:vAlign w:val="center"/>
          </w:tcPr>
          <w:p w14:paraId="6673C9DD" w14:textId="77777777" w:rsidR="000D58AB" w:rsidRDefault="000D58AB">
            <w:pPr>
              <w:ind w:right="-51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18"/>
                <w:szCs w:val="18"/>
              </w:rPr>
              <w:t>ENTRIES WITHOUT CORRECT FEE OR DETAILS WILL NOT BE ACCEPTED</w:t>
            </w:r>
          </w:p>
        </w:tc>
      </w:tr>
    </w:tbl>
    <w:p w14:paraId="3549539A" w14:textId="77777777" w:rsidR="000D58AB" w:rsidRDefault="000D58AB"/>
    <w:p w14:paraId="59191024" w14:textId="77777777" w:rsidR="000D58AB" w:rsidRDefault="000D58A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Completed entry form(s) &amp; payment should be sent to:</w:t>
      </w:r>
    </w:p>
    <w:p w14:paraId="318D13B7" w14:textId="77777777" w:rsidR="000D58AB" w:rsidRDefault="000D58A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Great Weston Ride, </w:t>
      </w:r>
      <w:r w:rsidR="006B7256">
        <w:rPr>
          <w:rFonts w:ascii="Arial" w:hAnsi="Arial" w:cs="Arial"/>
        </w:rPr>
        <w:t>15 Lake Road, Henleaze</w:t>
      </w:r>
      <w:r>
        <w:rPr>
          <w:rFonts w:ascii="Arial" w:hAnsi="Arial" w:cs="Arial"/>
        </w:rPr>
        <w:t>, Bristol BS</w:t>
      </w:r>
      <w:r w:rsidR="006B7256">
        <w:rPr>
          <w:rFonts w:ascii="Arial" w:hAnsi="Arial" w:cs="Arial"/>
        </w:rPr>
        <w:t>10 5HG</w:t>
      </w:r>
    </w:p>
    <w:sectPr w:rsidR="000D58AB" w:rsidSect="00C37728">
      <w:pgSz w:w="11906" w:h="16838"/>
      <w:pgMar w:top="5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1FD8B" w14:textId="77777777" w:rsidR="006648DA" w:rsidRDefault="006648DA">
      <w:r>
        <w:separator/>
      </w:r>
    </w:p>
  </w:endnote>
  <w:endnote w:type="continuationSeparator" w:id="0">
    <w:p w14:paraId="39682E8C" w14:textId="77777777" w:rsidR="006648DA" w:rsidRDefault="00664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92E19" w14:textId="77777777" w:rsidR="006648DA" w:rsidRDefault="006648DA">
      <w:r>
        <w:separator/>
      </w:r>
    </w:p>
  </w:footnote>
  <w:footnote w:type="continuationSeparator" w:id="0">
    <w:p w14:paraId="4E511C92" w14:textId="77777777" w:rsidR="006648DA" w:rsidRDefault="00664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3523B"/>
    <w:multiLevelType w:val="hybridMultilevel"/>
    <w:tmpl w:val="22268524"/>
    <w:lvl w:ilvl="0" w:tplc="9B50EA10">
      <w:numFmt w:val="bullet"/>
      <w:lvlText w:val="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54C78"/>
    <w:multiLevelType w:val="hybridMultilevel"/>
    <w:tmpl w:val="0540D60E"/>
    <w:lvl w:ilvl="0" w:tplc="74C07A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633494">
    <w:abstractNumId w:val="1"/>
  </w:num>
  <w:num w:numId="2" w16cid:durableId="338195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9CF"/>
    <w:rsid w:val="0003045B"/>
    <w:rsid w:val="000A3CE1"/>
    <w:rsid w:val="000D58AB"/>
    <w:rsid w:val="001434A9"/>
    <w:rsid w:val="00147B15"/>
    <w:rsid w:val="00174778"/>
    <w:rsid w:val="0023516F"/>
    <w:rsid w:val="002A5805"/>
    <w:rsid w:val="002D6975"/>
    <w:rsid w:val="00351F1F"/>
    <w:rsid w:val="003F3B9B"/>
    <w:rsid w:val="004222CB"/>
    <w:rsid w:val="004459CF"/>
    <w:rsid w:val="004B345C"/>
    <w:rsid w:val="00515A55"/>
    <w:rsid w:val="00524543"/>
    <w:rsid w:val="005328D9"/>
    <w:rsid w:val="00543736"/>
    <w:rsid w:val="00547F98"/>
    <w:rsid w:val="005F50A9"/>
    <w:rsid w:val="00660256"/>
    <w:rsid w:val="006648DA"/>
    <w:rsid w:val="006663EB"/>
    <w:rsid w:val="006A795B"/>
    <w:rsid w:val="006B3556"/>
    <w:rsid w:val="006B7256"/>
    <w:rsid w:val="006C1937"/>
    <w:rsid w:val="007213BE"/>
    <w:rsid w:val="00741A1E"/>
    <w:rsid w:val="00744AE8"/>
    <w:rsid w:val="00762BD7"/>
    <w:rsid w:val="007B27CA"/>
    <w:rsid w:val="007C79FF"/>
    <w:rsid w:val="00836D3C"/>
    <w:rsid w:val="00871C50"/>
    <w:rsid w:val="00912740"/>
    <w:rsid w:val="009F778B"/>
    <w:rsid w:val="00A01210"/>
    <w:rsid w:val="00A54311"/>
    <w:rsid w:val="00A94DE1"/>
    <w:rsid w:val="00B02760"/>
    <w:rsid w:val="00B069E6"/>
    <w:rsid w:val="00C06C1F"/>
    <w:rsid w:val="00C37728"/>
    <w:rsid w:val="00C9386D"/>
    <w:rsid w:val="00CD7F4B"/>
    <w:rsid w:val="00D920F7"/>
    <w:rsid w:val="00D96DC4"/>
    <w:rsid w:val="00DB002D"/>
    <w:rsid w:val="00DF1C28"/>
    <w:rsid w:val="00DF2CF9"/>
    <w:rsid w:val="00DF3E59"/>
    <w:rsid w:val="00EC5018"/>
    <w:rsid w:val="00EF3FA1"/>
    <w:rsid w:val="00EF6F72"/>
    <w:rsid w:val="00F64243"/>
    <w:rsid w:val="00F8764D"/>
    <w:rsid w:val="00FA1E95"/>
    <w:rsid w:val="00FD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70EB79B4"/>
  <w15:docId w15:val="{A0DE4B1B-FF31-44E4-8646-53EF8ADB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72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rsid w:val="00C37728"/>
    <w:pPr>
      <w:jc w:val="center"/>
    </w:pPr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semiHidden/>
    <w:rsid w:val="00C3772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C37728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Cycling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jameslyon</dc:creator>
  <cp:lastModifiedBy>Darren McKimm</cp:lastModifiedBy>
  <cp:revision>3</cp:revision>
  <cp:lastPrinted>2010-07-16T22:35:00Z</cp:lastPrinted>
  <dcterms:created xsi:type="dcterms:W3CDTF">2026-09-29T11:31:00Z</dcterms:created>
  <dcterms:modified xsi:type="dcterms:W3CDTF">2026-09-29T11:32:00Z</dcterms:modified>
</cp:coreProperties>
</file>